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mots clés ano-rectal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thème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ano-rectal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femme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homme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troubles sexuels ?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TYPE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